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47E90BA" w14:textId="77777777" w:rsidR="00914A10" w:rsidRDefault="00914A10">
      <w:bookmarkStart w:id="0" w:name="_GoBack"/>
      <w:bookmarkEnd w:id="0"/>
    </w:p>
    <w:p w14:paraId="7228D484" w14:textId="059FFC38" w:rsidR="00DF11E6" w:rsidRPr="00DF11E6" w:rsidRDefault="00DF11E6" w:rsidP="00DF11E6">
      <w:pPr>
        <w:jc w:val="center"/>
        <w:rPr>
          <w:b/>
        </w:rPr>
      </w:pPr>
      <w:r w:rsidRPr="00DF11E6">
        <w:rPr>
          <w:b/>
        </w:rPr>
        <w:t xml:space="preserve">EC2 </w:t>
      </w:r>
      <w:proofErr w:type="spellStart"/>
      <w:r w:rsidR="00F33BA4">
        <w:rPr>
          <w:b/>
        </w:rPr>
        <w:t>MariaDB</w:t>
      </w:r>
      <w:proofErr w:type="spellEnd"/>
      <w:r w:rsidRPr="00DF11E6">
        <w:rPr>
          <w:b/>
        </w:rPr>
        <w:t xml:space="preserve"> Server Student Database</w:t>
      </w:r>
    </w:p>
    <w:p w14:paraId="01CA947D" w14:textId="2E4F8E5F" w:rsidR="00DF11E6" w:rsidRDefault="00DF11E6" w:rsidP="00DF11E6">
      <w:pPr>
        <w:pStyle w:val="ListParagraph"/>
        <w:numPr>
          <w:ilvl w:val="0"/>
          <w:numId w:val="2"/>
        </w:numPr>
      </w:pPr>
      <w:r>
        <w:t>Deploy one EC2 Compute Instance.</w:t>
      </w:r>
    </w:p>
    <w:p w14:paraId="029667C6" w14:textId="5CFCEECC" w:rsidR="00DF11E6" w:rsidRDefault="00DF11E6" w:rsidP="00DF11E6">
      <w:pPr>
        <w:pStyle w:val="ListParagraph"/>
      </w:pPr>
      <w:r>
        <w:t>Log in to AWS account (Use either root or IAM account, don’t use both)</w:t>
      </w:r>
    </w:p>
    <w:p w14:paraId="2A14047D" w14:textId="686A7F25" w:rsidR="00DF11E6" w:rsidRDefault="00DF11E6" w:rsidP="00DF11E6">
      <w:pPr>
        <w:pStyle w:val="ListParagraph"/>
      </w:pPr>
      <w:r>
        <w:rPr>
          <w:noProof/>
        </w:rPr>
        <w:drawing>
          <wp:inline distT="0" distB="0" distL="0" distR="0" wp14:anchorId="3FFD0CB8" wp14:editId="4076D9B4">
            <wp:extent cx="5029200" cy="2603500"/>
            <wp:effectExtent l="0" t="0" r="0" b="12700"/>
            <wp:docPr id="1" name="Picture 1" descr="Macintosh HD:Users:larrywang:Documents:WLAC:AWS-Screenshots:Assignment 2A:Screen Shot 2019-04-10 at 9.14.0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larrywang:Documents:WLAC:AWS-Screenshots:Assignment 2A:Screen Shot 2019-04-10 at 9.14.00 A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A9F77" w14:textId="7628D969" w:rsidR="00DF11E6" w:rsidRDefault="00DF11E6" w:rsidP="00DF11E6">
      <w:pPr>
        <w:pStyle w:val="ListParagraph"/>
      </w:pPr>
      <w:r>
        <w:t>Click “Services”</w:t>
      </w:r>
      <w:proofErr w:type="gramStart"/>
      <w:r>
        <w:t>,</w:t>
      </w:r>
      <w:proofErr w:type="gramEnd"/>
      <w:r>
        <w:t xml:space="preserve"> select “EC2” from under “Compute”</w:t>
      </w:r>
    </w:p>
    <w:p w14:paraId="18299399" w14:textId="076BE111" w:rsidR="00DF11E6" w:rsidRDefault="00DF11E6" w:rsidP="00DF11E6">
      <w:pPr>
        <w:pStyle w:val="ListParagraph"/>
      </w:pPr>
      <w:r>
        <w:rPr>
          <w:noProof/>
        </w:rPr>
        <w:drawing>
          <wp:inline distT="0" distB="0" distL="0" distR="0" wp14:anchorId="1970A959" wp14:editId="331CF563">
            <wp:extent cx="5029200" cy="2887133"/>
            <wp:effectExtent l="0" t="0" r="0" b="8890"/>
            <wp:docPr id="2" name="Picture 2" descr="Macintosh HD:Users:larrywang:Documents:WLAC:AWS-Screenshots:Assignment 2A:Screen Shot 2019-04-10 at 9.16.3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larrywang:Documents:WLAC:AWS-Screenshots:Assignment 2A:Screen Shot 2019-04-10 at 9.16.38 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87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11520" w14:textId="77777777" w:rsidR="00E53E2D" w:rsidRDefault="00E53E2D" w:rsidP="00DF11E6">
      <w:pPr>
        <w:pStyle w:val="ListParagraph"/>
      </w:pPr>
    </w:p>
    <w:p w14:paraId="78FEB393" w14:textId="77777777" w:rsidR="00DF11E6" w:rsidRDefault="00DF11E6" w:rsidP="00DF11E6">
      <w:pPr>
        <w:pStyle w:val="ListParagraph"/>
      </w:pPr>
    </w:p>
    <w:p w14:paraId="5E3BFBB9" w14:textId="3E061C5B" w:rsidR="00DF11E6" w:rsidRDefault="00DF11E6" w:rsidP="00DF11E6">
      <w:pPr>
        <w:pStyle w:val="ListParagraph"/>
      </w:pPr>
      <w:r>
        <w:t>Click the “Launch Instance” button.</w:t>
      </w:r>
    </w:p>
    <w:p w14:paraId="06A333C7" w14:textId="2E74ABC1" w:rsidR="00DF11E6" w:rsidRDefault="00DF11E6" w:rsidP="00DF11E6">
      <w:pPr>
        <w:pStyle w:val="ListParagraph"/>
      </w:pPr>
      <w:r>
        <w:rPr>
          <w:noProof/>
        </w:rPr>
        <w:lastRenderedPageBreak/>
        <w:drawing>
          <wp:inline distT="0" distB="0" distL="0" distR="0" wp14:anchorId="79330DCE" wp14:editId="3BAC3705">
            <wp:extent cx="5029200" cy="2857500"/>
            <wp:effectExtent l="0" t="0" r="0" b="12700"/>
            <wp:docPr id="3" name="Picture 3" descr="Macintosh HD:Users:larrywang:Documents:WLAC:AWS-Screenshots:Assignment 2A:Screen Shot 2019-04-10 at 9.19.5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larrywang:Documents:WLAC:AWS-Screenshots:Assignment 2A:Screen Shot 2019-04-10 at 9.19.59 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8A74F" w14:textId="77777777" w:rsidR="00E53E2D" w:rsidRDefault="00E53E2D" w:rsidP="00DF11E6">
      <w:pPr>
        <w:pStyle w:val="ListParagraph"/>
      </w:pPr>
    </w:p>
    <w:p w14:paraId="6C5A454A" w14:textId="77777777" w:rsidR="00E53E2D" w:rsidRDefault="00E53E2D" w:rsidP="00E53E2D">
      <w:pPr>
        <w:pStyle w:val="ListParagraph"/>
      </w:pPr>
      <w:r>
        <w:t>Select Amazon Linux AMI (</w:t>
      </w:r>
      <w:r w:rsidRPr="00D712BB">
        <w:rPr>
          <w:color w:val="FF0000"/>
        </w:rPr>
        <w:t>not the ARM version</w:t>
      </w:r>
      <w:r>
        <w:t>)</w:t>
      </w:r>
    </w:p>
    <w:p w14:paraId="735322F0" w14:textId="31D0E3C7" w:rsidR="00E53E2D" w:rsidRDefault="00884DD2" w:rsidP="00DF11E6">
      <w:pPr>
        <w:pStyle w:val="ListParagraph"/>
      </w:pPr>
      <w:r>
        <w:rPr>
          <w:noProof/>
        </w:rPr>
        <w:drawing>
          <wp:inline distT="0" distB="0" distL="0" distR="0" wp14:anchorId="167D9246" wp14:editId="19699255">
            <wp:extent cx="5143500" cy="3059206"/>
            <wp:effectExtent l="0" t="0" r="0" b="0"/>
            <wp:docPr id="25" name="Picture 25" descr="Macintosh HD:Users:larrywang:Pictures:Screenshots:Screen Shot 2020-11-11 at 4.23.0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larrywang:Pictures:Screenshots:Screen Shot 2020-11-11 at 4.23.00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059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83617" w14:textId="77777777" w:rsidR="00E53E2D" w:rsidRDefault="00E53E2D" w:rsidP="00884DD2"/>
    <w:p w14:paraId="55F6ED41" w14:textId="72695459" w:rsidR="00E53E2D" w:rsidRDefault="00E53E2D" w:rsidP="00DF11E6">
      <w:pPr>
        <w:pStyle w:val="ListParagraph"/>
      </w:pPr>
      <w:r>
        <w:t>By default, Amazon place instance type at ‘t2.micro’ – free tier, which is what we want to use for the assignment.</w:t>
      </w:r>
    </w:p>
    <w:p w14:paraId="02524043" w14:textId="0C5BFD34" w:rsidR="00E53E2D" w:rsidRDefault="00E53E2D" w:rsidP="00DF11E6">
      <w:pPr>
        <w:pStyle w:val="ListParagraph"/>
      </w:pPr>
      <w:r>
        <w:rPr>
          <w:noProof/>
        </w:rPr>
        <w:lastRenderedPageBreak/>
        <w:drawing>
          <wp:inline distT="0" distB="0" distL="0" distR="0" wp14:anchorId="0B021271" wp14:editId="1D1965F6">
            <wp:extent cx="5029200" cy="3086100"/>
            <wp:effectExtent l="0" t="0" r="0" b="12700"/>
            <wp:docPr id="5" name="Picture 5" descr="Macintosh HD:Users:larrywang:Documents:WLAC:AWS-Screenshots:Assignment 2A:Screen Shot 2019-04-10 at 9.28.4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larrywang:Documents:WLAC:AWS-Screenshots:Assignment 2A:Screen Shot 2019-04-10 at 9.28.46 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0C1E2" w14:textId="160AB27A" w:rsidR="00E53E2D" w:rsidRDefault="00E53E2D" w:rsidP="00DF11E6">
      <w:pPr>
        <w:pStyle w:val="ListParagraph"/>
      </w:pPr>
      <w:r>
        <w:t>The details: default settings are fine for us.</w:t>
      </w:r>
    </w:p>
    <w:p w14:paraId="4DD5CD32" w14:textId="1E79FA9E" w:rsidR="00E53E2D" w:rsidRDefault="00E53E2D" w:rsidP="00DF11E6">
      <w:pPr>
        <w:pStyle w:val="ListParagraph"/>
      </w:pPr>
      <w:r>
        <w:rPr>
          <w:noProof/>
        </w:rPr>
        <w:drawing>
          <wp:inline distT="0" distB="0" distL="0" distR="0" wp14:anchorId="615886C5" wp14:editId="5E621CFD">
            <wp:extent cx="5029200" cy="3238500"/>
            <wp:effectExtent l="0" t="0" r="0" b="12700"/>
            <wp:docPr id="6" name="Picture 6" descr="Macintosh HD:Users:larrywang:Documents:WLAC:AWS-Screenshots:Assignment 2A:Screen Shot 2019-04-10 at 9.33.5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larrywang:Documents:WLAC:AWS-Screenshots:Assignment 2A:Screen Shot 2019-04-10 at 9.33.52 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18B4C" w14:textId="77777777" w:rsidR="00E53E2D" w:rsidRDefault="00E53E2D" w:rsidP="00DF11E6">
      <w:pPr>
        <w:pStyle w:val="ListParagraph"/>
      </w:pPr>
    </w:p>
    <w:p w14:paraId="6829CA75" w14:textId="3EDCC953" w:rsidR="00E53E2D" w:rsidRDefault="00E53E2D" w:rsidP="00DF11E6">
      <w:pPr>
        <w:pStyle w:val="ListParagraph"/>
      </w:pPr>
      <w:r>
        <w:t>For Storage, (this is for the t2.micro to use for OS), make sure the “Delete on Termination” is checked.</w:t>
      </w:r>
    </w:p>
    <w:p w14:paraId="407620B7" w14:textId="1B976018" w:rsidR="00E53E2D" w:rsidRDefault="00E53E2D" w:rsidP="00DF11E6">
      <w:pPr>
        <w:pStyle w:val="ListParagraph"/>
      </w:pPr>
      <w:r>
        <w:rPr>
          <w:noProof/>
        </w:rPr>
        <w:lastRenderedPageBreak/>
        <w:drawing>
          <wp:inline distT="0" distB="0" distL="0" distR="0" wp14:anchorId="750975DB" wp14:editId="2592E510">
            <wp:extent cx="5029200" cy="2857500"/>
            <wp:effectExtent l="0" t="0" r="0" b="12700"/>
            <wp:docPr id="7" name="Picture 7" descr="Macintosh HD:Users:larrywang:Documents:WLAC:AWS-Screenshots:Assignment 2A:Screen Shot 2019-04-10 at 9.39.2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larrywang:Documents:WLAC:AWS-Screenshots:Assignment 2A:Screen Shot 2019-04-10 at 9.39.26 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A5A40" w14:textId="6E63A5B6" w:rsidR="00E53E2D" w:rsidRDefault="00E53E2D" w:rsidP="00DF11E6">
      <w:pPr>
        <w:pStyle w:val="ListParagraph"/>
      </w:pPr>
      <w:r>
        <w:t>No need to do anything in “Tags”.</w:t>
      </w:r>
    </w:p>
    <w:p w14:paraId="6AE1AAD5" w14:textId="77777777" w:rsidR="00E53E2D" w:rsidRDefault="00E53E2D" w:rsidP="00DF11E6">
      <w:pPr>
        <w:pStyle w:val="ListParagraph"/>
      </w:pPr>
    </w:p>
    <w:p w14:paraId="0ED1DB29" w14:textId="64FD77CB" w:rsidR="00E53E2D" w:rsidRDefault="00E53E2D" w:rsidP="00DF11E6">
      <w:pPr>
        <w:pStyle w:val="ListParagraph"/>
      </w:pPr>
      <w:r>
        <w:rPr>
          <w:noProof/>
        </w:rPr>
        <w:drawing>
          <wp:inline distT="0" distB="0" distL="0" distR="0" wp14:anchorId="498E2929" wp14:editId="0FAC8DEB">
            <wp:extent cx="5143500" cy="2603500"/>
            <wp:effectExtent l="0" t="0" r="12700" b="12700"/>
            <wp:docPr id="8" name="Picture 8" descr="Macintosh HD:Users:larrywang:Documents:WLAC:AWS-Screenshots:Assignment 2A:Screen Shot 2019-04-10 at 9.45.0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larrywang:Documents:WLAC:AWS-Screenshots:Assignment 2A:Screen Shot 2019-04-10 at 9.45.03 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D3022" w14:textId="77777777" w:rsidR="00E53E2D" w:rsidRDefault="00E53E2D" w:rsidP="00DF11E6">
      <w:pPr>
        <w:pStyle w:val="ListParagraph"/>
      </w:pPr>
    </w:p>
    <w:p w14:paraId="7C5FBD51" w14:textId="418CEC5D" w:rsidR="00E53E2D" w:rsidRDefault="00E53E2D" w:rsidP="00DF11E6">
      <w:pPr>
        <w:pStyle w:val="ListParagraph"/>
      </w:pPr>
      <w:r>
        <w:t>For Security Group, we can select the “Security Group” we created in Assignment 2A, in my case “launch-wizard-1”. If you’ve deleted your “Security Group” in Assignment, just select the option: Create a new security group, just make sure it’s SSH</w:t>
      </w:r>
      <w:r w:rsidR="00F33BA4">
        <w:t xml:space="preserve"> </w:t>
      </w:r>
      <w:r>
        <w:t>/</w:t>
      </w:r>
      <w:r w:rsidR="00F33BA4">
        <w:t xml:space="preserve"> </w:t>
      </w:r>
      <w:r>
        <w:t>TCP</w:t>
      </w:r>
      <w:r w:rsidR="00F33BA4">
        <w:t xml:space="preserve"> </w:t>
      </w:r>
      <w:r>
        <w:t>/</w:t>
      </w:r>
      <w:r w:rsidR="00F33BA4">
        <w:t xml:space="preserve"> </w:t>
      </w:r>
      <w:r>
        <w:t>22, source 0.0.0.0/0</w:t>
      </w:r>
      <w:r w:rsidR="00F33BA4">
        <w:t xml:space="preserve"> and MySQL/Aurora / TCP / 3306, source 0.0.0.0/0</w:t>
      </w:r>
    </w:p>
    <w:p w14:paraId="652C08F6" w14:textId="2AC3A052" w:rsidR="00E53E2D" w:rsidRDefault="00E53E2D" w:rsidP="00DF11E6">
      <w:pPr>
        <w:pStyle w:val="ListParagraph"/>
      </w:pPr>
      <w:r>
        <w:rPr>
          <w:noProof/>
        </w:rPr>
        <w:lastRenderedPageBreak/>
        <w:drawing>
          <wp:inline distT="0" distB="0" distL="0" distR="0" wp14:anchorId="49A2A514" wp14:editId="7B0EC2E1">
            <wp:extent cx="5029200" cy="2971800"/>
            <wp:effectExtent l="0" t="0" r="0" b="0"/>
            <wp:docPr id="9" name="Picture 9" descr="Macintosh HD:Users:larrywang:Documents:WLAC:AWS-Screenshots:Assignment 2A:Screen Shot 2019-04-10 at 9.48.0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larrywang:Documents:WLAC:AWS-Screenshots:Assignment 2A:Screen Shot 2019-04-10 at 9.48.00 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A2369" w14:textId="2C7F18AD" w:rsidR="009A59B8" w:rsidRDefault="009A59B8" w:rsidP="00DF11E6">
      <w:pPr>
        <w:pStyle w:val="ListParagraph"/>
      </w:pPr>
      <w:r>
        <w:t>If you choose “Select an existing security group”, AWS will list whatever security groups you have, you can choose one then click “Review and Launch” button.</w:t>
      </w:r>
    </w:p>
    <w:p w14:paraId="22E2800A" w14:textId="6381A5B7" w:rsidR="009A59B8" w:rsidRDefault="009A59B8" w:rsidP="00DF11E6">
      <w:pPr>
        <w:pStyle w:val="ListParagraph"/>
      </w:pPr>
      <w:r>
        <w:rPr>
          <w:noProof/>
        </w:rPr>
        <w:drawing>
          <wp:inline distT="0" distB="0" distL="0" distR="0" wp14:anchorId="60E53242" wp14:editId="443C9735">
            <wp:extent cx="5029200" cy="29356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4-15 at 10.56.28 A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4799" cy="293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5909" w14:textId="77777777" w:rsidR="009A59B8" w:rsidRDefault="009A59B8" w:rsidP="00DF11E6">
      <w:pPr>
        <w:pStyle w:val="ListParagraph"/>
      </w:pPr>
    </w:p>
    <w:p w14:paraId="005724FB" w14:textId="2661FD74" w:rsidR="00E53E2D" w:rsidRDefault="00326C68" w:rsidP="00DF11E6">
      <w:pPr>
        <w:pStyle w:val="ListParagraph"/>
      </w:pPr>
      <w:r>
        <w:t>In the “</w:t>
      </w:r>
      <w:r w:rsidR="009A59B8">
        <w:t xml:space="preserve">Step7: </w:t>
      </w:r>
      <w:r>
        <w:t>Review</w:t>
      </w:r>
      <w:r w:rsidR="009A59B8">
        <w:t xml:space="preserve"> Instance Launch</w:t>
      </w:r>
      <w:r>
        <w:t>” window, go through your selections, make sure they are what we need. Once confirm, click “Launch”, the “key” screen shows.</w:t>
      </w:r>
    </w:p>
    <w:p w14:paraId="43C16DF7" w14:textId="30740358" w:rsidR="00326C68" w:rsidRDefault="00326C68" w:rsidP="00DF11E6">
      <w:pPr>
        <w:pStyle w:val="ListParagraph"/>
      </w:pPr>
      <w:r>
        <w:rPr>
          <w:noProof/>
        </w:rPr>
        <w:lastRenderedPageBreak/>
        <w:drawing>
          <wp:inline distT="0" distB="0" distL="0" distR="0" wp14:anchorId="3363335F" wp14:editId="524D78EE">
            <wp:extent cx="5029200" cy="3187700"/>
            <wp:effectExtent l="0" t="0" r="0" b="12700"/>
            <wp:docPr id="10" name="Picture 10" descr="Macintosh HD:Users:larrywang:Documents:WLAC:AWS-Screenshots:Assignment 2A:Screen Shot 2019-04-10 at 11.06.1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larrywang:Documents:WLAC:AWS-Screenshots:Assignment 2A:Screen Shot 2019-04-10 at 11.06.10 A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347CB" w14:textId="2BC669DC" w:rsidR="00326C68" w:rsidRDefault="00326C68" w:rsidP="00DF11E6">
      <w:pPr>
        <w:pStyle w:val="ListParagraph"/>
      </w:pPr>
      <w:r>
        <w:t>Before actually launch the instance, the Key pair selection screen shows. If not, choose “Create a new key pair”.</w:t>
      </w:r>
    </w:p>
    <w:p w14:paraId="36AE6E44" w14:textId="0EB9BAE6" w:rsidR="00326C68" w:rsidRDefault="00326C68" w:rsidP="00DF11E6">
      <w:pPr>
        <w:pStyle w:val="ListParagraph"/>
      </w:pPr>
    </w:p>
    <w:p w14:paraId="55B74780" w14:textId="35582462" w:rsidR="00326C68" w:rsidRDefault="00326C68" w:rsidP="00DF11E6">
      <w:pPr>
        <w:pStyle w:val="ListParagraph"/>
      </w:pPr>
      <w:r>
        <w:rPr>
          <w:noProof/>
        </w:rPr>
        <w:drawing>
          <wp:inline distT="0" distB="0" distL="0" distR="0" wp14:anchorId="4BCE6752" wp14:editId="23FF4A54">
            <wp:extent cx="5029200" cy="3314700"/>
            <wp:effectExtent l="0" t="0" r="0" b="12700"/>
            <wp:docPr id="12" name="Picture 12" descr="Macintosh HD:Users:larrywang:Documents:WLAC:AWS-Screenshots:Assignment 2A:Screen Shot 2019-04-10 at 11.03.1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larrywang:Documents:WLAC:AWS-Screenshots:Assignment 2A:Screen Shot 2019-04-10 at 11.03.16 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B8333" w14:textId="565473B7" w:rsidR="00326C68" w:rsidRDefault="00326C68" w:rsidP="00DF11E6">
      <w:pPr>
        <w:pStyle w:val="ListParagraph"/>
      </w:pPr>
      <w:r>
        <w:t xml:space="preserve">If </w:t>
      </w:r>
      <w:r w:rsidR="00F33BA4">
        <w:t xml:space="preserve">you </w:t>
      </w:r>
      <w:r>
        <w:t xml:space="preserve">create a new key pair, give your key a name, then click “Download Key Pair” option, save your key. </w:t>
      </w:r>
      <w:r w:rsidRPr="00F33BA4">
        <w:rPr>
          <w:color w:val="FF0000"/>
        </w:rPr>
        <w:t>Be sure to remember where you save your key</w:t>
      </w:r>
      <w:r>
        <w:t>.</w:t>
      </w:r>
    </w:p>
    <w:p w14:paraId="3BF22F63" w14:textId="30CF2D5D" w:rsidR="00326C68" w:rsidRDefault="00326C68" w:rsidP="00DF11E6">
      <w:pPr>
        <w:pStyle w:val="ListParagraph"/>
      </w:pPr>
      <w:r>
        <w:t>Once the key is saved, click “Launch Instances”. (Before you download your key, the option will gray out.)</w:t>
      </w:r>
    </w:p>
    <w:p w14:paraId="0643B132" w14:textId="77777777" w:rsidR="00326C68" w:rsidRDefault="00326C68" w:rsidP="00DF11E6">
      <w:pPr>
        <w:pStyle w:val="ListParagraph"/>
      </w:pPr>
    </w:p>
    <w:p w14:paraId="6DF18202" w14:textId="75D7E4B3" w:rsidR="00326C68" w:rsidRDefault="00326C68" w:rsidP="00DF11E6">
      <w:pPr>
        <w:pStyle w:val="ListParagraph"/>
      </w:pPr>
      <w:r>
        <w:rPr>
          <w:noProof/>
        </w:rPr>
        <w:lastRenderedPageBreak/>
        <w:drawing>
          <wp:inline distT="0" distB="0" distL="0" distR="0" wp14:anchorId="05ACACCC" wp14:editId="4E348077">
            <wp:extent cx="5029200" cy="3175000"/>
            <wp:effectExtent l="0" t="0" r="0" b="0"/>
            <wp:docPr id="14" name="Picture 14" descr="Macintosh HD:Users:larrywang:Documents:WLAC:AWS-Screenshots:Assignment 2A:Screen Shot 2019-04-10 at 11.09.2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larrywang:Documents:WLAC:AWS-Screenshots:Assignment 2A:Screen Shot 2019-04-10 at 11.09.28 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DA7AD" w14:textId="56C3481D" w:rsidR="009A59B8" w:rsidRDefault="009A59B8" w:rsidP="00DF11E6">
      <w:pPr>
        <w:pStyle w:val="ListParagraph"/>
      </w:pPr>
      <w:r>
        <w:t xml:space="preserve">If you have your key you used in Assignment 2A is saved, highlight “Choose an existing key pair”, then </w:t>
      </w:r>
      <w:r w:rsidR="00EF5C86">
        <w:t>select</w:t>
      </w:r>
      <w:r>
        <w:t xml:space="preserve"> your key (in my case larry-cs24.pem)</w:t>
      </w:r>
      <w:r w:rsidR="00EF5C86">
        <w:t>, then click “Launch Instances”</w:t>
      </w:r>
      <w:r>
        <w:t>.</w:t>
      </w:r>
    </w:p>
    <w:p w14:paraId="04D5A19A" w14:textId="6BE75C13" w:rsidR="009A59B8" w:rsidRDefault="009A59B8" w:rsidP="00DF11E6">
      <w:pPr>
        <w:pStyle w:val="ListParagraph"/>
      </w:pPr>
      <w:r>
        <w:rPr>
          <w:noProof/>
        </w:rPr>
        <w:drawing>
          <wp:inline distT="0" distB="0" distL="0" distR="0" wp14:anchorId="25C42317" wp14:editId="71C02EBB">
            <wp:extent cx="5029200" cy="29438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4-15 at 10.59.24 A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2793" cy="294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29FC" w14:textId="77777777" w:rsidR="009A59B8" w:rsidRDefault="009A59B8" w:rsidP="00DF11E6">
      <w:pPr>
        <w:pStyle w:val="ListParagraph"/>
      </w:pPr>
    </w:p>
    <w:p w14:paraId="31802371" w14:textId="10A429F0" w:rsidR="00E92E26" w:rsidRDefault="00E92E26" w:rsidP="00DF11E6">
      <w:pPr>
        <w:pStyle w:val="ListParagraph"/>
      </w:pPr>
      <w:r>
        <w:t>The “Launch Status” screen shows up, click “View Instance” to see your instances in EC2 Dashboard.</w:t>
      </w:r>
    </w:p>
    <w:p w14:paraId="74615B54" w14:textId="77777777" w:rsidR="00E92E26" w:rsidRDefault="00E92E26" w:rsidP="00DF11E6">
      <w:pPr>
        <w:pStyle w:val="ListParagraph"/>
      </w:pPr>
    </w:p>
    <w:p w14:paraId="5A700A61" w14:textId="45F61FEF" w:rsidR="00326C68" w:rsidRDefault="00E92E26" w:rsidP="00DF11E6">
      <w:pPr>
        <w:pStyle w:val="ListParagraph"/>
      </w:pPr>
      <w:r>
        <w:rPr>
          <w:noProof/>
        </w:rPr>
        <w:lastRenderedPageBreak/>
        <w:drawing>
          <wp:inline distT="0" distB="0" distL="0" distR="0" wp14:anchorId="12163D74" wp14:editId="3C2D6460">
            <wp:extent cx="5029200" cy="2628900"/>
            <wp:effectExtent l="0" t="0" r="0" b="12700"/>
            <wp:docPr id="15" name="Picture 15" descr="Macintosh HD:Users:larrywang:Documents:WLAC:AWS-Screenshots:Assignment 2A:Screen Shot 2019-04-10 at 11.14.4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larrywang:Documents:WLAC:AWS-Screenshots:Assignment 2A:Screen Shot 2019-04-10 at 11.14.41 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26C52" w14:textId="2D6E1890" w:rsidR="00690A5E" w:rsidRDefault="00690A5E" w:rsidP="00690A5E">
      <w:r>
        <w:tab/>
        <w:t>Check the Instance, it should show something similar to this screen.</w:t>
      </w:r>
    </w:p>
    <w:p w14:paraId="2F6F706D" w14:textId="77777777" w:rsidR="00E92E26" w:rsidRDefault="00E92E26" w:rsidP="00DF11E6">
      <w:pPr>
        <w:pStyle w:val="ListParagraph"/>
      </w:pPr>
    </w:p>
    <w:p w14:paraId="347082EE" w14:textId="48EC61C4" w:rsidR="00E92E26" w:rsidRDefault="00E92E26" w:rsidP="00DF11E6">
      <w:pPr>
        <w:pStyle w:val="ListParagraph"/>
      </w:pPr>
      <w:r>
        <w:rPr>
          <w:noProof/>
        </w:rPr>
        <w:drawing>
          <wp:inline distT="0" distB="0" distL="0" distR="0" wp14:anchorId="496A61DD" wp14:editId="6CAD07E0">
            <wp:extent cx="5029200" cy="2832100"/>
            <wp:effectExtent l="0" t="0" r="0" b="12700"/>
            <wp:docPr id="16" name="Picture 16" descr="Macintosh HD:Users:larrywang:Documents:WLAC:AWS-Screenshots:Assignment 2A:Screen Shot 2019-04-10 at 11.15.0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larrywang:Documents:WLAC:AWS-Screenshots:Assignment 2A:Screen Shot 2019-04-10 at 11.15.01 A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0234" w14:textId="00E81BB6" w:rsidR="00690A5E" w:rsidRDefault="00690A5E" w:rsidP="00DF11E6">
      <w:pPr>
        <w:pStyle w:val="ListParagraph"/>
      </w:pPr>
      <w:r>
        <w:t xml:space="preserve">Adjust your screen, look at the bottom half of screen to see the instance details. Pay attention to </w:t>
      </w:r>
      <w:r w:rsidRPr="00F33BA4">
        <w:rPr>
          <w:color w:val="FF0000"/>
        </w:rPr>
        <w:t>DNS name, public IP</w:t>
      </w:r>
      <w:r>
        <w:t>, as you need either of them to make actual connection. Then click the “Connect” button to see the connection instruction</w:t>
      </w:r>
      <w:r w:rsidR="00F33BA4">
        <w:t>s</w:t>
      </w:r>
      <w:r>
        <w:t>.</w:t>
      </w:r>
    </w:p>
    <w:p w14:paraId="2BA55909" w14:textId="5D94D076" w:rsidR="00690A5E" w:rsidRDefault="002744AE" w:rsidP="00DF11E6">
      <w:pPr>
        <w:pStyle w:val="ListParagraph"/>
      </w:pPr>
      <w:r>
        <w:rPr>
          <w:noProof/>
        </w:rPr>
        <w:lastRenderedPageBreak/>
        <w:drawing>
          <wp:inline distT="0" distB="0" distL="0" distR="0" wp14:anchorId="310E1735" wp14:editId="0DA83FD8">
            <wp:extent cx="5029200" cy="296507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4-15 at 11.03.06 AM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2504" cy="29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A5F2" w14:textId="01BDE8BD" w:rsidR="00E92E26" w:rsidRDefault="00E92E26" w:rsidP="00DF11E6">
      <w:pPr>
        <w:pStyle w:val="ListParagraph"/>
      </w:pPr>
    </w:p>
    <w:p w14:paraId="33A35903" w14:textId="77777777" w:rsidR="00690A5E" w:rsidRDefault="00690A5E" w:rsidP="00DF11E6">
      <w:pPr>
        <w:pStyle w:val="ListParagraph"/>
      </w:pPr>
    </w:p>
    <w:p w14:paraId="72A2F521" w14:textId="1047D970" w:rsidR="00690A5E" w:rsidRDefault="00690A5E" w:rsidP="00DF11E6">
      <w:pPr>
        <w:pStyle w:val="ListParagraph"/>
      </w:pPr>
      <w:r>
        <w:t>Now the Compute Instance is ready, connection instruction is also available. Let’s connect to our instance to install MySQL Database Server.</w:t>
      </w:r>
    </w:p>
    <w:p w14:paraId="70A2DD4F" w14:textId="3F3D9F1B" w:rsidR="00690A5E" w:rsidRDefault="002744AE" w:rsidP="00DF11E6">
      <w:pPr>
        <w:pStyle w:val="ListParagraph"/>
      </w:pPr>
      <w:r>
        <w:rPr>
          <w:noProof/>
        </w:rPr>
        <w:drawing>
          <wp:inline distT="0" distB="0" distL="0" distR="0" wp14:anchorId="3A0DA4AD" wp14:editId="7874FFB3">
            <wp:extent cx="4975225" cy="3160058"/>
            <wp:effectExtent l="0" t="0" r="3175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4-15 at 11.06.30 A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6244" cy="316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B4C3" w14:textId="0AA605F5" w:rsidR="00690A5E" w:rsidRDefault="00690A5E" w:rsidP="00DF11E6">
      <w:pPr>
        <w:pStyle w:val="ListParagraph"/>
      </w:pPr>
    </w:p>
    <w:p w14:paraId="174B1AA9" w14:textId="77777777" w:rsidR="00326C68" w:rsidRDefault="00326C68" w:rsidP="00DF11E6">
      <w:pPr>
        <w:pStyle w:val="ListParagraph"/>
      </w:pPr>
    </w:p>
    <w:p w14:paraId="619037B2" w14:textId="77777777" w:rsidR="00326C68" w:rsidRDefault="00326C68" w:rsidP="00DF11E6">
      <w:pPr>
        <w:pStyle w:val="ListParagraph"/>
      </w:pPr>
    </w:p>
    <w:p w14:paraId="7FBC784A" w14:textId="42CEF349" w:rsidR="00E53E2D" w:rsidRDefault="00AD5F74" w:rsidP="007D2C0F">
      <w:pPr>
        <w:pStyle w:val="ListParagraph"/>
      </w:pPr>
      <w:r>
        <w:t>If you’re using Windows, download the “Home Edition” Free version of “</w:t>
      </w:r>
      <w:proofErr w:type="spellStart"/>
      <w:r>
        <w:t>mobaxterm</w:t>
      </w:r>
      <w:proofErr w:type="spellEnd"/>
      <w:r>
        <w:t xml:space="preserve">” (do a google search, download the </w:t>
      </w:r>
      <w:r w:rsidR="0017633B">
        <w:t>“Portable edition”</w:t>
      </w:r>
      <w:r>
        <w:t xml:space="preserve"> to your </w:t>
      </w:r>
      <w:r w:rsidR="007D2C0F">
        <w:t>computer), double click the zip file to install it!</w:t>
      </w:r>
    </w:p>
    <w:p w14:paraId="603094F2" w14:textId="5694AC79" w:rsidR="007D2C0F" w:rsidRDefault="000C3AC1" w:rsidP="007D2C0F">
      <w:pPr>
        <w:pStyle w:val="ListParagraph"/>
      </w:pPr>
      <w:r>
        <w:t>See bottom of this document for more details.</w:t>
      </w:r>
    </w:p>
    <w:p w14:paraId="14A8A215" w14:textId="77777777" w:rsidR="002744AE" w:rsidRDefault="002744AE" w:rsidP="007D2C0F">
      <w:pPr>
        <w:pStyle w:val="ListParagraph"/>
      </w:pPr>
    </w:p>
    <w:p w14:paraId="52350F4F" w14:textId="08EEF065" w:rsidR="007568A2" w:rsidRDefault="007568A2" w:rsidP="007D2C0F">
      <w:pPr>
        <w:pStyle w:val="ListParagraph"/>
      </w:pPr>
      <w:r>
        <w:t>I don’t have window system, but I have Linux virtual machine, so I use Linux Terminal program here as example.</w:t>
      </w:r>
    </w:p>
    <w:p w14:paraId="40DA11F0" w14:textId="26C3EFA7" w:rsidR="007568A2" w:rsidRDefault="007568A2" w:rsidP="007D2C0F">
      <w:pPr>
        <w:pStyle w:val="ListParagraph"/>
      </w:pPr>
      <w:r>
        <w:t>Note: after the ‘-</w:t>
      </w:r>
      <w:proofErr w:type="spellStart"/>
      <w:r>
        <w:t>i</w:t>
      </w:r>
      <w:proofErr w:type="spellEnd"/>
      <w:r>
        <w:t xml:space="preserve">’ make sure to include full path to the </w:t>
      </w:r>
      <w:proofErr w:type="spellStart"/>
      <w:r>
        <w:t>pem</w:t>
      </w:r>
      <w:proofErr w:type="spellEnd"/>
      <w:r>
        <w:t xml:space="preserve"> fi</w:t>
      </w:r>
      <w:r w:rsidR="00416A1E">
        <w:t>le</w:t>
      </w:r>
      <w:r>
        <w:t>.</w:t>
      </w:r>
    </w:p>
    <w:p w14:paraId="3ED44870" w14:textId="5C9C7B87" w:rsidR="007568A2" w:rsidRDefault="00021EAA" w:rsidP="00021EAA">
      <w:pPr>
        <w:pStyle w:val="ListParagraph"/>
        <w:numPr>
          <w:ilvl w:val="0"/>
          <w:numId w:val="2"/>
        </w:numPr>
      </w:pPr>
      <w:r>
        <w:t>Connect to your instance and install MySQL packages.</w:t>
      </w:r>
    </w:p>
    <w:p w14:paraId="7A3BDC01" w14:textId="77777777" w:rsidR="00021EAA" w:rsidRDefault="00021EAA" w:rsidP="00021EAA">
      <w:pPr>
        <w:pStyle w:val="ListParagraph"/>
      </w:pPr>
    </w:p>
    <w:p w14:paraId="2534A56B" w14:textId="0DF14D43" w:rsidR="0057074B" w:rsidRDefault="0057074B" w:rsidP="007D2C0F">
      <w:pPr>
        <w:pStyle w:val="ListParagraph"/>
      </w:pPr>
      <w:r>
        <w:t>Run ‘</w:t>
      </w:r>
      <w:proofErr w:type="spellStart"/>
      <w:proofErr w:type="gramStart"/>
      <w:r>
        <w:t>ssh</w:t>
      </w:r>
      <w:proofErr w:type="spellEnd"/>
      <w:proofErr w:type="gramEnd"/>
      <w:r>
        <w:t xml:space="preserve"> –</w:t>
      </w:r>
      <w:proofErr w:type="spellStart"/>
      <w:r>
        <w:t>i</w:t>
      </w:r>
      <w:proofErr w:type="spellEnd"/>
      <w:r>
        <w:t xml:space="preserve"> </w:t>
      </w:r>
      <w:r w:rsidR="007568A2">
        <w:t>larry-cs924</w:t>
      </w:r>
      <w:r w:rsidR="00416A1E">
        <w:t>.pem</w:t>
      </w:r>
      <w:r w:rsidR="00A65769">
        <w:t xml:space="preserve"> </w:t>
      </w:r>
      <w:r w:rsidR="00A65769" w:rsidRPr="00A65769">
        <w:t>ec2-user@ec2-52-90-36-131.compute-1.amazonaws.com</w:t>
      </w:r>
      <w:r w:rsidR="00A65769">
        <w:t>’</w:t>
      </w:r>
    </w:p>
    <w:p w14:paraId="377B54C9" w14:textId="77777777" w:rsidR="00A65769" w:rsidRDefault="00A65769" w:rsidP="007D2C0F">
      <w:pPr>
        <w:pStyle w:val="ListParagraph"/>
      </w:pPr>
    </w:p>
    <w:p w14:paraId="0AD76FAE" w14:textId="0881F262" w:rsidR="00416A1E" w:rsidRDefault="00416A1E" w:rsidP="007D2C0F">
      <w:pPr>
        <w:pStyle w:val="ListParagraph"/>
      </w:pPr>
      <w:r>
        <w:t>Note: I recreate the compute instance several times, so the IPs are different in different screenshots.</w:t>
      </w:r>
      <w:r w:rsidR="00AA140C" w:rsidRPr="00AA140C">
        <w:rPr>
          <w:noProof/>
          <w:highlight w:val="red"/>
        </w:rPr>
        <w:t xml:space="preserve"> </w:t>
      </w:r>
      <w:r w:rsidR="00AA140C" w:rsidRPr="00AA140C">
        <w:rPr>
          <w:noProof/>
          <w:highlight w:val="red"/>
        </w:rPr>
        <w:drawing>
          <wp:inline distT="0" distB="0" distL="0" distR="0" wp14:anchorId="6DAFE583" wp14:editId="36610D05">
            <wp:extent cx="5035550" cy="1290917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4-15 at 11.10.29 A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1906" cy="129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35F9" w14:textId="1ECD5E15" w:rsidR="00416A1E" w:rsidRDefault="00021EAA" w:rsidP="007D2C0F">
      <w:pPr>
        <w:pStyle w:val="ListParagraph"/>
      </w:pPr>
      <w:r w:rsidRPr="00AA140C">
        <w:rPr>
          <w:noProof/>
          <w:highlight w:val="red"/>
        </w:rPr>
        <w:drawing>
          <wp:inline distT="0" distB="0" distL="0" distR="0" wp14:anchorId="479F0F97" wp14:editId="3C25E408">
            <wp:extent cx="5035550" cy="531158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4-15 at 11.18.23 AM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4359" cy="53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C1F6" w14:textId="77777777" w:rsidR="00CA58B0" w:rsidRDefault="00AA140C" w:rsidP="00021EAA">
      <w:pPr>
        <w:ind w:left="720"/>
      </w:pPr>
      <w:r>
        <w:t xml:space="preserve">I </w:t>
      </w:r>
      <w:r w:rsidR="00CA58B0">
        <w:t xml:space="preserve">then </w:t>
      </w:r>
      <w:r>
        <w:t>run ‘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–‘ to get ‘root’ privilege, as the following instructions will need ‘root’ privileges to perform. </w:t>
      </w:r>
    </w:p>
    <w:p w14:paraId="06BB9B85" w14:textId="139C208E" w:rsidR="00AA140C" w:rsidRDefault="00AA140C" w:rsidP="00021EAA">
      <w:pPr>
        <w:ind w:left="720"/>
      </w:pPr>
      <w:r>
        <w:t>This is only for</w:t>
      </w:r>
      <w:r w:rsidR="00CA58B0">
        <w:t xml:space="preserve"> easy</w:t>
      </w:r>
      <w:r>
        <w:t xml:space="preserve"> demonstration purposes, </w:t>
      </w:r>
      <w:r w:rsidR="00CA58B0">
        <w:t>under</w:t>
      </w:r>
      <w:r>
        <w:t xml:space="preserve"> the security </w:t>
      </w:r>
      <w:proofErr w:type="gramStart"/>
      <w:r>
        <w:t>baseline,</w:t>
      </w:r>
      <w:proofErr w:type="gramEnd"/>
      <w:r>
        <w:t xml:space="preserve"> we should </w:t>
      </w:r>
      <w:r w:rsidR="00CA58B0">
        <w:t xml:space="preserve">always </w:t>
      </w:r>
      <w:r>
        <w:t>use “</w:t>
      </w:r>
      <w:proofErr w:type="spellStart"/>
      <w:r>
        <w:t>sudo</w:t>
      </w:r>
      <w:proofErr w:type="spellEnd"/>
      <w:r>
        <w:t xml:space="preserve"> &lt;command&gt;” instead.</w:t>
      </w:r>
    </w:p>
    <w:p w14:paraId="6799B61C" w14:textId="77777777" w:rsidR="00CA58B0" w:rsidRDefault="00CA58B0" w:rsidP="00021EAA">
      <w:pPr>
        <w:ind w:left="720"/>
      </w:pPr>
    </w:p>
    <w:p w14:paraId="79033E44" w14:textId="7167B292" w:rsidR="0096765A" w:rsidRDefault="00E51725" w:rsidP="00021EAA">
      <w:pPr>
        <w:ind w:left="720"/>
      </w:pPr>
      <w:r>
        <w:t>Run ‘</w:t>
      </w:r>
      <w:r w:rsidRPr="00D712BB">
        <w:rPr>
          <w:color w:val="FF0000"/>
        </w:rPr>
        <w:t xml:space="preserve">yum install </w:t>
      </w:r>
      <w:proofErr w:type="spellStart"/>
      <w:r w:rsidR="003C2711" w:rsidRPr="00D712BB">
        <w:rPr>
          <w:color w:val="FF0000"/>
        </w:rPr>
        <w:t>mariadb</w:t>
      </w:r>
      <w:proofErr w:type="spellEnd"/>
      <w:r w:rsidR="003C2711" w:rsidRPr="00D712BB">
        <w:rPr>
          <w:color w:val="FF0000"/>
        </w:rPr>
        <w:t xml:space="preserve">-server </w:t>
      </w:r>
      <w:proofErr w:type="spellStart"/>
      <w:r w:rsidR="003C2711" w:rsidRPr="00D712BB">
        <w:rPr>
          <w:color w:val="FF0000"/>
        </w:rPr>
        <w:t>mariadb</w:t>
      </w:r>
      <w:proofErr w:type="spellEnd"/>
      <w:r w:rsidRPr="00D712BB">
        <w:t>’</w:t>
      </w:r>
      <w:r w:rsidR="003C2711">
        <w:t xml:space="preserve"> -&gt; yes, </w:t>
      </w:r>
      <w:proofErr w:type="spellStart"/>
      <w:r w:rsidR="003C2711">
        <w:t>mariadb</w:t>
      </w:r>
      <w:proofErr w:type="spellEnd"/>
      <w:r w:rsidR="003C2711">
        <w:t xml:space="preserve"> is open source version of Oracle acquired </w:t>
      </w:r>
      <w:proofErr w:type="spellStart"/>
      <w:r w:rsidR="003C2711">
        <w:t>mysql</w:t>
      </w:r>
      <w:proofErr w:type="spellEnd"/>
      <w:r w:rsidR="003C2711">
        <w:t xml:space="preserve"> db.</w:t>
      </w:r>
    </w:p>
    <w:p w14:paraId="637BBBA1" w14:textId="77777777" w:rsidR="00F33BA4" w:rsidRDefault="00F33BA4" w:rsidP="00021EAA">
      <w:pPr>
        <w:ind w:left="720"/>
      </w:pPr>
    </w:p>
    <w:p w14:paraId="1CD9F745" w14:textId="38BC7FB4" w:rsidR="00F33BA4" w:rsidRDefault="00F33BA4" w:rsidP="00021EAA">
      <w:pPr>
        <w:ind w:left="720"/>
      </w:pPr>
      <w:r>
        <w:t xml:space="preserve">Then start the </w:t>
      </w:r>
      <w:proofErr w:type="spellStart"/>
      <w:r>
        <w:t>mariadb</w:t>
      </w:r>
      <w:proofErr w:type="spellEnd"/>
      <w:r>
        <w:t>-server service:</w:t>
      </w:r>
    </w:p>
    <w:p w14:paraId="70EFC098" w14:textId="3C433248" w:rsidR="00F33BA4" w:rsidRDefault="00F33BA4" w:rsidP="00021EAA">
      <w:pPr>
        <w:ind w:left="720"/>
      </w:pPr>
      <w:r>
        <w:t>Run ‘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mariadb</w:t>
      </w:r>
      <w:proofErr w:type="spellEnd"/>
      <w:r>
        <w:t xml:space="preserve">’ </w:t>
      </w:r>
    </w:p>
    <w:p w14:paraId="6CF98A80" w14:textId="5F6A3959" w:rsidR="00F33BA4" w:rsidRDefault="00F33BA4" w:rsidP="00021EAA">
      <w:pPr>
        <w:ind w:left="720"/>
      </w:pPr>
      <w:r>
        <w:t>And ‘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mariadb</w:t>
      </w:r>
      <w:proofErr w:type="spellEnd"/>
      <w:r>
        <w:t>’</w:t>
      </w:r>
    </w:p>
    <w:p w14:paraId="5BC6B702" w14:textId="13974D65" w:rsidR="003C2711" w:rsidRDefault="003C2711" w:rsidP="00021EAA">
      <w:pPr>
        <w:ind w:left="720"/>
      </w:pPr>
      <w:r>
        <w:rPr>
          <w:noProof/>
        </w:rPr>
        <w:lastRenderedPageBreak/>
        <w:drawing>
          <wp:inline distT="0" distB="0" distL="0" distR="0" wp14:anchorId="0B1959FB" wp14:editId="28328C03">
            <wp:extent cx="5029200" cy="4457165"/>
            <wp:effectExtent l="0" t="0" r="0" b="0"/>
            <wp:docPr id="35" name="Picture 35" descr="Macintosh HD:Users:larrywang:Pictures:Screenshots:Screen Shot 2020-11-11 at 4.33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larrywang:Pictures:Screenshots:Screen Shot 2020-11-11 at 4.33.37 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184" cy="445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9261E" w14:textId="73CB26CE" w:rsidR="00E51725" w:rsidRDefault="00E51725" w:rsidP="003C2711"/>
    <w:p w14:paraId="0818C62D" w14:textId="27880A4C" w:rsidR="00E51725" w:rsidRDefault="00E51725" w:rsidP="00021EAA">
      <w:pPr>
        <w:ind w:left="720"/>
      </w:pPr>
      <w:r>
        <w:t>Once the installation completed, we want to start the server daemon and make the service auto start whenever system rebooted.</w:t>
      </w:r>
    </w:p>
    <w:p w14:paraId="28FFD748" w14:textId="4E721A2D" w:rsidR="00E51725" w:rsidRDefault="003C2711" w:rsidP="00021EAA">
      <w:pPr>
        <w:ind w:left="720"/>
      </w:pPr>
      <w:r>
        <w:rPr>
          <w:noProof/>
        </w:rPr>
        <w:drawing>
          <wp:inline distT="0" distB="0" distL="0" distR="0" wp14:anchorId="43FD32EA" wp14:editId="1B3DC383">
            <wp:extent cx="5029200" cy="2023745"/>
            <wp:effectExtent l="0" t="0" r="0" b="8255"/>
            <wp:docPr id="36" name="Picture 36" descr="Macintosh HD:Users:larrywang:Pictures:Screenshots:Screen Shot 2020-11-11 at 4.39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larrywang:Pictures:Screenshots:Screen Shot 2020-11-11 at 4.39.36 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927CE" w14:textId="4DAADC28" w:rsidR="00E51725" w:rsidRDefault="002D3A43" w:rsidP="00021EAA">
      <w:pPr>
        <w:ind w:left="720"/>
      </w:pPr>
      <w:r>
        <w:t>As the program suggested (in the red rectangular box), we’ll want to set the database root password. (</w:t>
      </w:r>
      <w:proofErr w:type="spellStart"/>
      <w:proofErr w:type="gramStart"/>
      <w:r>
        <w:t>mysqladmin</w:t>
      </w:r>
      <w:proofErr w:type="spellEnd"/>
      <w:proofErr w:type="gramEnd"/>
      <w:r>
        <w:t xml:space="preserve"> is in the search path, we don’t need to type the full path)</w:t>
      </w:r>
    </w:p>
    <w:p w14:paraId="2ECCCEC9" w14:textId="24B56B48" w:rsidR="002D3A43" w:rsidRDefault="002D3A43" w:rsidP="00021EAA">
      <w:pPr>
        <w:ind w:left="720"/>
      </w:pPr>
      <w:proofErr w:type="spellStart"/>
      <w:proofErr w:type="gramStart"/>
      <w:r>
        <w:t>mysqladmin</w:t>
      </w:r>
      <w:proofErr w:type="spellEnd"/>
      <w:proofErr w:type="gramEnd"/>
      <w:r w:rsidR="003C2711">
        <w:t xml:space="preserve"> -u root password password2019</w:t>
      </w:r>
    </w:p>
    <w:p w14:paraId="6AED95C6" w14:textId="377A5A07" w:rsidR="002D3A43" w:rsidRDefault="002D3A43" w:rsidP="00021EAA">
      <w:pPr>
        <w:ind w:left="720"/>
      </w:pPr>
      <w:proofErr w:type="spellStart"/>
      <w:proofErr w:type="gramStart"/>
      <w:r>
        <w:t>mysqladmin</w:t>
      </w:r>
      <w:proofErr w:type="spellEnd"/>
      <w:proofErr w:type="gramEnd"/>
      <w:r>
        <w:t xml:space="preserve"> -u root -h l</w:t>
      </w:r>
      <w:r w:rsidR="003C2711">
        <w:t>ocalhost password password2019</w:t>
      </w:r>
      <w:r>
        <w:t xml:space="preserve"> -p</w:t>
      </w:r>
    </w:p>
    <w:p w14:paraId="3706E07F" w14:textId="5442C08A" w:rsidR="002D3A43" w:rsidRDefault="002D3A43" w:rsidP="00021EAA">
      <w:pPr>
        <w:ind w:left="720"/>
      </w:pPr>
      <w:r>
        <w:lastRenderedPageBreak/>
        <w:t>The 2</w:t>
      </w:r>
      <w:r w:rsidRPr="002D3A43">
        <w:rPr>
          <w:vertAlign w:val="superscript"/>
        </w:rPr>
        <w:t>nd</w:t>
      </w:r>
      <w:r>
        <w:t xml:space="preserve"> command line will prompt for password, you will enter: password2019</w:t>
      </w:r>
    </w:p>
    <w:p w14:paraId="7BE3842C" w14:textId="1FE16007" w:rsidR="002D3A43" w:rsidRDefault="002D3A43" w:rsidP="00021EAA">
      <w:pPr>
        <w:ind w:left="720"/>
      </w:pPr>
      <w:r>
        <w:t xml:space="preserve">We set our root password for </w:t>
      </w:r>
      <w:proofErr w:type="spellStart"/>
      <w:r>
        <w:t>mysqldb</w:t>
      </w:r>
      <w:proofErr w:type="spellEnd"/>
      <w:r>
        <w:t xml:space="preserve"> to ‘password2019’.</w:t>
      </w:r>
    </w:p>
    <w:p w14:paraId="603F35F9" w14:textId="1DCA7DD2" w:rsidR="002D3A43" w:rsidRDefault="002D3A43" w:rsidP="00FB3914">
      <w:pPr>
        <w:ind w:left="720"/>
      </w:pPr>
      <w:r>
        <w:rPr>
          <w:noProof/>
        </w:rPr>
        <w:drawing>
          <wp:inline distT="0" distB="0" distL="0" distR="0" wp14:anchorId="78AF5137" wp14:editId="795F20DA">
            <wp:extent cx="4994910" cy="7270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4-15 at 2.47.59 P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9286" cy="7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824A" w14:textId="341E7B90" w:rsidR="002D3A43" w:rsidRDefault="002D3A43" w:rsidP="002D3A43">
      <w:pPr>
        <w:pStyle w:val="ListParagraph"/>
        <w:numPr>
          <w:ilvl w:val="0"/>
          <w:numId w:val="2"/>
        </w:numPr>
      </w:pPr>
      <w:r>
        <w:t xml:space="preserve">Connect to </w:t>
      </w:r>
      <w:proofErr w:type="spellStart"/>
      <w:r w:rsidR="00F33BA4">
        <w:t>MariaDB</w:t>
      </w:r>
      <w:proofErr w:type="spellEnd"/>
      <w:r>
        <w:t xml:space="preserve"> server </w:t>
      </w:r>
    </w:p>
    <w:p w14:paraId="6C643809" w14:textId="77777777" w:rsidR="00F33BA4" w:rsidRDefault="002D3A43" w:rsidP="002D3A43">
      <w:pPr>
        <w:pStyle w:val="ListParagraph"/>
      </w:pPr>
      <w:r>
        <w:t>Run ‘</w:t>
      </w:r>
      <w:proofErr w:type="spellStart"/>
      <w:r>
        <w:t>mysql</w:t>
      </w:r>
      <w:proofErr w:type="spellEnd"/>
      <w:r>
        <w:t xml:space="preserve"> -u root -p’, it will prompt for user root’s password, once connect succes</w:t>
      </w:r>
      <w:r w:rsidR="00DB08C3">
        <w:t>sfully, you will see the banner</w:t>
      </w:r>
      <w:r w:rsidR="00FB3914">
        <w:t xml:space="preserve">, help message, </w:t>
      </w:r>
      <w:r>
        <w:t xml:space="preserve">and then the </w:t>
      </w:r>
    </w:p>
    <w:p w14:paraId="70120A32" w14:textId="5BC69A64" w:rsidR="002D3A43" w:rsidRDefault="00F33BA4" w:rsidP="002D3A43">
      <w:pPr>
        <w:pStyle w:val="ListParagraph"/>
      </w:pPr>
      <w:proofErr w:type="spellStart"/>
      <w:r>
        <w:t>MariaDB</w:t>
      </w:r>
      <w:proofErr w:type="spellEnd"/>
      <w:r>
        <w:t xml:space="preserve"> [(none)]</w:t>
      </w:r>
      <w:r w:rsidR="00FB3914">
        <w:t>&gt; prompt.</w:t>
      </w:r>
    </w:p>
    <w:p w14:paraId="483A6AF4" w14:textId="54855BA7" w:rsidR="00FB3914" w:rsidRDefault="00DB08C3" w:rsidP="002D3A43">
      <w:pPr>
        <w:pStyle w:val="ListParagraph"/>
      </w:pPr>
      <w:r>
        <w:rPr>
          <w:noProof/>
        </w:rPr>
        <w:drawing>
          <wp:inline distT="0" distB="0" distL="0" distR="0" wp14:anchorId="540917CE" wp14:editId="508F9729">
            <wp:extent cx="5029200" cy="1189990"/>
            <wp:effectExtent l="0" t="0" r="0" b="3810"/>
            <wp:docPr id="37" name="Picture 37" descr="Macintosh HD:Users:larrywang:Pictures:Screenshots:Screen Shot 2020-11-11 at 4.45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larrywang:Pictures:Screenshots:Screen Shot 2020-11-11 at 4.45.43 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94423" w14:textId="74911D34" w:rsidR="00FB3914" w:rsidRDefault="00FB3914" w:rsidP="00FB3914">
      <w:pPr>
        <w:pStyle w:val="ListParagraph"/>
        <w:numPr>
          <w:ilvl w:val="0"/>
          <w:numId w:val="2"/>
        </w:numPr>
      </w:pPr>
      <w:r>
        <w:t>Create Database ‘student’</w:t>
      </w:r>
    </w:p>
    <w:p w14:paraId="7E1A415B" w14:textId="30F0F5DC" w:rsidR="00FB3914" w:rsidRDefault="00FB3914" w:rsidP="00FB3914">
      <w:pPr>
        <w:pStyle w:val="ListParagraph"/>
      </w:pPr>
      <w:r>
        <w:rPr>
          <w:noProof/>
        </w:rPr>
        <w:drawing>
          <wp:inline distT="0" distB="0" distL="0" distR="0" wp14:anchorId="2C3E5F67" wp14:editId="5B8C5049">
            <wp:extent cx="4993570" cy="1445558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4-15 at 2.56.20 PM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4487" cy="145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C87D" w14:textId="1B97F79C" w:rsidR="00FB3914" w:rsidRDefault="00FB3914" w:rsidP="00FB3914">
      <w:pPr>
        <w:pStyle w:val="ListParagraph"/>
        <w:numPr>
          <w:ilvl w:val="0"/>
          <w:numId w:val="2"/>
        </w:numPr>
      </w:pPr>
      <w:r>
        <w:t xml:space="preserve">Create </w:t>
      </w:r>
      <w:proofErr w:type="gramStart"/>
      <w:r>
        <w:t>tables</w:t>
      </w:r>
      <w:proofErr w:type="gramEnd"/>
      <w:r>
        <w:t xml:space="preserve"> students, modules, grades.</w:t>
      </w:r>
    </w:p>
    <w:p w14:paraId="3002E8ED" w14:textId="5607BD26" w:rsidR="00FB3914" w:rsidRDefault="00FB3914" w:rsidP="00FB3914">
      <w:pPr>
        <w:pStyle w:val="ListParagraph"/>
      </w:pPr>
      <w:r>
        <w:t>In order to create tables in a database, one must select the database first!!</w:t>
      </w:r>
    </w:p>
    <w:p w14:paraId="01F046B5" w14:textId="7336D3A6" w:rsidR="00FB3914" w:rsidRDefault="00FB3914" w:rsidP="00FB3914">
      <w:pPr>
        <w:pStyle w:val="ListParagraph"/>
      </w:pPr>
      <w:r>
        <w:rPr>
          <w:noProof/>
        </w:rPr>
        <w:drawing>
          <wp:inline distT="0" distB="0" distL="0" distR="0" wp14:anchorId="19628E1A" wp14:editId="45A90F36">
            <wp:extent cx="5042647" cy="1251485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04-15 at 3.00.37 PM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2344" cy="125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C2FF" w14:textId="63C46981" w:rsidR="00FB3914" w:rsidRDefault="00FB3914" w:rsidP="00FB3914">
      <w:pPr>
        <w:pStyle w:val="ListParagraph"/>
      </w:pPr>
      <w:r>
        <w:t xml:space="preserve">Note: any command entered behind </w:t>
      </w:r>
      <w:proofErr w:type="spellStart"/>
      <w:r>
        <w:t>mysql</w:t>
      </w:r>
      <w:proofErr w:type="spellEnd"/>
      <w:r>
        <w:t xml:space="preserve">&gt; prompt must end with a semicolon (;) or (\G), </w:t>
      </w:r>
      <w:r w:rsidR="000A3202">
        <w:t>otherwise, you can’t execute the command.</w:t>
      </w:r>
    </w:p>
    <w:p w14:paraId="011060E5" w14:textId="3830E4AE" w:rsidR="000A3202" w:rsidRDefault="000A3202" w:rsidP="000A3202">
      <w:pPr>
        <w:pStyle w:val="ListParagraph"/>
        <w:numPr>
          <w:ilvl w:val="0"/>
          <w:numId w:val="2"/>
        </w:numPr>
      </w:pPr>
      <w:r>
        <w:t>Populate database.</w:t>
      </w:r>
    </w:p>
    <w:p w14:paraId="46C1AA59" w14:textId="7A1AEEA4" w:rsidR="000A3202" w:rsidRDefault="000A3202" w:rsidP="000A3202">
      <w:pPr>
        <w:pStyle w:val="ListParagraph"/>
      </w:pPr>
      <w:r>
        <w:t xml:space="preserve">You can just use your mouse to point and enclose from the first INSERT line to the last, and copy and paste into </w:t>
      </w:r>
      <w:proofErr w:type="spellStart"/>
      <w:r>
        <w:t>mysql</w:t>
      </w:r>
      <w:proofErr w:type="spellEnd"/>
      <w:r>
        <w:t>&gt; prompt:</w:t>
      </w:r>
    </w:p>
    <w:p w14:paraId="7641F9F8" w14:textId="1765B650" w:rsidR="000A3202" w:rsidRDefault="000A3202" w:rsidP="000A3202">
      <w:pPr>
        <w:pStyle w:val="ListParagraph"/>
      </w:pPr>
      <w:r>
        <w:rPr>
          <w:noProof/>
        </w:rPr>
        <w:lastRenderedPageBreak/>
        <w:drawing>
          <wp:inline distT="0" distB="0" distL="0" distR="0" wp14:anchorId="1CA10E2F" wp14:editId="416694C2">
            <wp:extent cx="5035550" cy="437029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04-15 at 3.05.46 PM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3536" cy="437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DAC1" w14:textId="3D16B85D" w:rsidR="000A3202" w:rsidRDefault="000A3202" w:rsidP="000A3202">
      <w:pPr>
        <w:pStyle w:val="ListParagraph"/>
      </w:pPr>
    </w:p>
    <w:p w14:paraId="2BAB9B68" w14:textId="463C0807" w:rsidR="000A3202" w:rsidRDefault="000A3202" w:rsidP="000A3202">
      <w:pPr>
        <w:pStyle w:val="ListParagraph"/>
      </w:pPr>
      <w:r>
        <w:t>Once the insertions completed, press [Enter] one more time. Then run the following commands, keep the results on the screen, take screenshot of the three results and submit to assignment.</w:t>
      </w:r>
    </w:p>
    <w:p w14:paraId="080CDD4C" w14:textId="22E72065" w:rsidR="000A3202" w:rsidRDefault="000A3202" w:rsidP="000A3202">
      <w:pPr>
        <w:pStyle w:val="ListParagraph"/>
      </w:pPr>
      <w:r>
        <w:rPr>
          <w:noProof/>
        </w:rPr>
        <w:lastRenderedPageBreak/>
        <w:drawing>
          <wp:inline distT="0" distB="0" distL="0" distR="0" wp14:anchorId="28E1001D" wp14:editId="1FE15784">
            <wp:extent cx="4994910" cy="33210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04-15 at 3.08.18 PM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3285" cy="332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9A6F" w14:textId="6F11D68E" w:rsidR="000A3202" w:rsidRDefault="000A3202" w:rsidP="000A3202">
      <w:pPr>
        <w:pStyle w:val="ListParagraph"/>
      </w:pPr>
      <w:r>
        <w:t xml:space="preserve">That’s it. </w:t>
      </w:r>
    </w:p>
    <w:p w14:paraId="22F79551" w14:textId="0909EC9D" w:rsidR="000A3202" w:rsidRDefault="000A3202" w:rsidP="000A3202">
      <w:pPr>
        <w:pStyle w:val="ListParagraph"/>
      </w:pPr>
      <w:r>
        <w:t xml:space="preserve">Type ‘quit’ from the </w:t>
      </w:r>
      <w:proofErr w:type="spellStart"/>
      <w:r>
        <w:t>mysql</w:t>
      </w:r>
      <w:proofErr w:type="spellEnd"/>
      <w:r>
        <w:t>&gt; prompt to exit out MySQL console, then ‘exit’ and ‘exit’ to disconnect from the instance.</w:t>
      </w:r>
    </w:p>
    <w:p w14:paraId="5CC70425" w14:textId="77777777" w:rsidR="00847762" w:rsidRDefault="00847762" w:rsidP="000A3202">
      <w:pPr>
        <w:pStyle w:val="ListParagraph"/>
      </w:pPr>
    </w:p>
    <w:p w14:paraId="435DBEE0" w14:textId="600649FD" w:rsidR="00866518" w:rsidRDefault="006604AD" w:rsidP="006604AD">
      <w:pPr>
        <w:pStyle w:val="ListParagraph"/>
        <w:numPr>
          <w:ilvl w:val="0"/>
          <w:numId w:val="2"/>
        </w:numPr>
      </w:pPr>
      <w:r>
        <w:t xml:space="preserve">Do not terminate your compute instance as yet, as you will use this same compute instance and MySQL for Assignment </w:t>
      </w:r>
      <w:proofErr w:type="gramStart"/>
      <w:r>
        <w:t>3B !!</w:t>
      </w:r>
      <w:proofErr w:type="gramEnd"/>
    </w:p>
    <w:p w14:paraId="6C5160CC" w14:textId="08FB75E9" w:rsidR="00F33BA4" w:rsidRDefault="00F33BA4" w:rsidP="006604AD">
      <w:pPr>
        <w:pStyle w:val="ListParagraph"/>
        <w:numPr>
          <w:ilvl w:val="0"/>
          <w:numId w:val="2"/>
        </w:numPr>
      </w:pPr>
      <w:r>
        <w:t>After you finished Assignment 3B, remember to terminate your EC2 instance.</w:t>
      </w:r>
    </w:p>
    <w:p w14:paraId="4D7A700E" w14:textId="47EF7581" w:rsidR="00866518" w:rsidRDefault="00866518" w:rsidP="000A3202">
      <w:pPr>
        <w:pStyle w:val="ListParagraph"/>
      </w:pPr>
    </w:p>
    <w:p w14:paraId="102C3273" w14:textId="2EC25270" w:rsidR="00866518" w:rsidRDefault="00866518" w:rsidP="000A3202">
      <w:pPr>
        <w:pStyle w:val="ListParagraph"/>
      </w:pPr>
    </w:p>
    <w:p w14:paraId="2C4411F3" w14:textId="20A98596" w:rsidR="00921142" w:rsidRDefault="00847762" w:rsidP="002F1989">
      <w:r>
        <w:t>Good luck!!</w:t>
      </w:r>
    </w:p>
    <w:p w14:paraId="20738DE4" w14:textId="77777777" w:rsidR="000C3AC1" w:rsidRDefault="000C3AC1" w:rsidP="002F1989">
      <w:r>
        <w:t xml:space="preserve">Supplemental Instructions for using </w:t>
      </w:r>
      <w:proofErr w:type="spellStart"/>
      <w:r>
        <w:t>MobaXterm</w:t>
      </w:r>
      <w:proofErr w:type="spellEnd"/>
      <w:r>
        <w:t>:</w:t>
      </w:r>
    </w:p>
    <w:p w14:paraId="227686FD" w14:textId="41A740CD" w:rsidR="000C3AC1" w:rsidRDefault="000C3AC1" w:rsidP="000C3AC1">
      <w:pPr>
        <w:pStyle w:val="ListParagraph"/>
        <w:numPr>
          <w:ilvl w:val="0"/>
          <w:numId w:val="3"/>
        </w:numPr>
      </w:pPr>
      <w:r>
        <w:t>Once installation is completed, double click the “</w:t>
      </w:r>
      <w:proofErr w:type="spellStart"/>
      <w:r>
        <w:t>MobaXterm</w:t>
      </w:r>
      <w:proofErr w:type="spellEnd"/>
      <w:r>
        <w:t xml:space="preserve">” icon or start it up from programs. </w:t>
      </w:r>
    </w:p>
    <w:p w14:paraId="486DD456" w14:textId="688E2AA5" w:rsidR="000C3AC1" w:rsidRDefault="000C3AC1" w:rsidP="000C3AC1">
      <w:pPr>
        <w:pStyle w:val="ListParagraph"/>
      </w:pPr>
      <w:r>
        <w:rPr>
          <w:noProof/>
        </w:rPr>
        <w:drawing>
          <wp:inline distT="0" distB="0" distL="0" distR="0" wp14:anchorId="76A377B0" wp14:editId="30773738">
            <wp:extent cx="4994910" cy="22523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9963" cy="225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EAD6" w14:textId="77755142" w:rsidR="000C3AC1" w:rsidRDefault="000C3AC1" w:rsidP="000C3AC1">
      <w:pPr>
        <w:pStyle w:val="ListParagraph"/>
        <w:numPr>
          <w:ilvl w:val="0"/>
          <w:numId w:val="3"/>
        </w:numPr>
      </w:pPr>
      <w:r>
        <w:t>Start a new session. (Default is “SSH”)</w:t>
      </w:r>
    </w:p>
    <w:p w14:paraId="6ABB4184" w14:textId="1DB81DCF" w:rsidR="000C3AC1" w:rsidRDefault="000C3AC1" w:rsidP="000C3AC1">
      <w:pPr>
        <w:pStyle w:val="ListParagraph"/>
      </w:pPr>
      <w:r>
        <w:lastRenderedPageBreak/>
        <w:t xml:space="preserve">You will need to “Specify username” -&gt; </w:t>
      </w:r>
      <w:r w:rsidRPr="00F33BA4">
        <w:rPr>
          <w:color w:val="FF0000"/>
        </w:rPr>
        <w:t>ec2-user</w:t>
      </w:r>
      <w:r>
        <w:t>, enter the hostname or IP address of your compute instance, then check “</w:t>
      </w:r>
      <w:r w:rsidRPr="00F33BA4">
        <w:rPr>
          <w:color w:val="FF0000"/>
        </w:rPr>
        <w:t>User private key</w:t>
      </w:r>
      <w:r>
        <w:t>” and browse to where you save your key</w:t>
      </w:r>
      <w:r w:rsidR="00C858D8">
        <w:t>.</w:t>
      </w:r>
    </w:p>
    <w:p w14:paraId="110469A6" w14:textId="5883AFA8" w:rsidR="000C3AC1" w:rsidRDefault="000C3AC1" w:rsidP="000C3AC1">
      <w:pPr>
        <w:pStyle w:val="ListParagraph"/>
      </w:pPr>
      <w:r>
        <w:rPr>
          <w:noProof/>
        </w:rPr>
        <w:drawing>
          <wp:inline distT="0" distB="0" distL="0" distR="0" wp14:anchorId="0C632586" wp14:editId="5C9C6902">
            <wp:extent cx="5029200" cy="301214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2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7317" cy="301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9EAA" w14:textId="77777777" w:rsidR="00C858D8" w:rsidRDefault="00C858D8" w:rsidP="000C3AC1">
      <w:pPr>
        <w:pStyle w:val="ListParagraph"/>
      </w:pPr>
    </w:p>
    <w:p w14:paraId="5E05735F" w14:textId="486F7DB2" w:rsidR="00C858D8" w:rsidRDefault="00C858D8" w:rsidP="00C858D8">
      <w:pPr>
        <w:pStyle w:val="ListParagraph"/>
        <w:numPr>
          <w:ilvl w:val="0"/>
          <w:numId w:val="3"/>
        </w:numPr>
      </w:pPr>
      <w:r>
        <w:t>Once all the information supplied, click “OK”</w:t>
      </w:r>
    </w:p>
    <w:p w14:paraId="7835F844" w14:textId="2B5132FE" w:rsidR="00C858D8" w:rsidRDefault="00C858D8" w:rsidP="00C858D8">
      <w:pPr>
        <w:pStyle w:val="ListParagraph"/>
      </w:pPr>
      <w:r>
        <w:rPr>
          <w:noProof/>
        </w:rPr>
        <w:drawing>
          <wp:inline distT="0" distB="0" distL="0" distR="0" wp14:anchorId="67E44FAF" wp14:editId="5C58DF84">
            <wp:extent cx="4961890" cy="3798794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8407" cy="380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110A" w14:textId="77777777" w:rsidR="00C858D8" w:rsidRDefault="00C858D8" w:rsidP="00C858D8">
      <w:pPr>
        <w:pStyle w:val="ListParagraph"/>
      </w:pPr>
    </w:p>
    <w:p w14:paraId="1F0878F8" w14:textId="21F55C63" w:rsidR="00C858D8" w:rsidRDefault="00C858D8" w:rsidP="00C858D8">
      <w:pPr>
        <w:pStyle w:val="ListParagraph"/>
        <w:numPr>
          <w:ilvl w:val="0"/>
          <w:numId w:val="3"/>
        </w:numPr>
      </w:pPr>
      <w:r>
        <w:t>Successful terminal session with log in:</w:t>
      </w:r>
    </w:p>
    <w:p w14:paraId="5CE6064D" w14:textId="31850E65" w:rsidR="00C858D8" w:rsidRDefault="00C858D8" w:rsidP="00C858D8">
      <w:pPr>
        <w:pStyle w:val="ListParagraph"/>
      </w:pPr>
      <w:r>
        <w:rPr>
          <w:noProof/>
        </w:rPr>
        <w:lastRenderedPageBreak/>
        <w:drawing>
          <wp:inline distT="0" distB="0" distL="0" distR="0" wp14:anchorId="4556A8BD" wp14:editId="28E698EA">
            <wp:extent cx="4995582" cy="2857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5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01131" cy="286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F3CF" w14:textId="7CAF100D" w:rsidR="00C858D8" w:rsidRDefault="00C858D8" w:rsidP="00C858D8"/>
    <w:p w14:paraId="6307C04D" w14:textId="2573FF4D" w:rsidR="00C858D8" w:rsidRDefault="00C858D8" w:rsidP="00C858D8">
      <w:r>
        <w:t>Back to above Step 2 to continue the assignment.</w:t>
      </w:r>
    </w:p>
    <w:sectPr w:rsidR="00C858D8" w:rsidSect="007D22DD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662605"/>
    <w:multiLevelType w:val="hybridMultilevel"/>
    <w:tmpl w:val="40CC2F8E"/>
    <w:lvl w:ilvl="0" w:tplc="DF0C742C"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D15019B"/>
    <w:multiLevelType w:val="hybridMultilevel"/>
    <w:tmpl w:val="FEDE14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CD9410A"/>
    <w:multiLevelType w:val="hybridMultilevel"/>
    <w:tmpl w:val="690A16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1C98"/>
    <w:rsid w:val="00021EAA"/>
    <w:rsid w:val="000A3202"/>
    <w:rsid w:val="000C3AC1"/>
    <w:rsid w:val="0015437F"/>
    <w:rsid w:val="0017633B"/>
    <w:rsid w:val="001D48AB"/>
    <w:rsid w:val="002366D8"/>
    <w:rsid w:val="002744AE"/>
    <w:rsid w:val="002D3A43"/>
    <w:rsid w:val="002F1989"/>
    <w:rsid w:val="00326C68"/>
    <w:rsid w:val="003C2711"/>
    <w:rsid w:val="00403C3D"/>
    <w:rsid w:val="00416A1E"/>
    <w:rsid w:val="004F1C98"/>
    <w:rsid w:val="0057074B"/>
    <w:rsid w:val="006604AD"/>
    <w:rsid w:val="00690A5E"/>
    <w:rsid w:val="007568A2"/>
    <w:rsid w:val="007D22DD"/>
    <w:rsid w:val="007D2C0F"/>
    <w:rsid w:val="00847762"/>
    <w:rsid w:val="00866518"/>
    <w:rsid w:val="00884DD2"/>
    <w:rsid w:val="00914A10"/>
    <w:rsid w:val="00921142"/>
    <w:rsid w:val="0096765A"/>
    <w:rsid w:val="009A59B8"/>
    <w:rsid w:val="00A65769"/>
    <w:rsid w:val="00AA00B2"/>
    <w:rsid w:val="00AA140C"/>
    <w:rsid w:val="00AD5F74"/>
    <w:rsid w:val="00B96D58"/>
    <w:rsid w:val="00C41E39"/>
    <w:rsid w:val="00C858D8"/>
    <w:rsid w:val="00CA58B0"/>
    <w:rsid w:val="00D712BB"/>
    <w:rsid w:val="00DB08C3"/>
    <w:rsid w:val="00DF11E6"/>
    <w:rsid w:val="00E51725"/>
    <w:rsid w:val="00E53E2D"/>
    <w:rsid w:val="00E92E26"/>
    <w:rsid w:val="00EF5C86"/>
    <w:rsid w:val="00F278FF"/>
    <w:rsid w:val="00F33BA4"/>
    <w:rsid w:val="00F66EA1"/>
    <w:rsid w:val="00F80ADA"/>
    <w:rsid w:val="00FB39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E0F2D4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F1C9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2F198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F11E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11E6"/>
    <w:rPr>
      <w:rFonts w:ascii="Lucida Grande" w:hAnsi="Lucida Grande" w:cs="Lucida Grande"/>
      <w:sz w:val="18"/>
      <w:szCs w:val="18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65769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F1C9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2F198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F11E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11E6"/>
    <w:rPr>
      <w:rFonts w:ascii="Lucida Grande" w:hAnsi="Lucida Grande" w:cs="Lucida Grande"/>
      <w:sz w:val="18"/>
      <w:szCs w:val="18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657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24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6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850</Words>
  <Characters>4845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West L.A. College</Company>
  <LinksUpToDate>false</LinksUpToDate>
  <CharactersWithSpaces>5684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Larry Wang</dc:creator>
  <cp:lastModifiedBy>Corvette</cp:lastModifiedBy>
  <cp:revision>2</cp:revision>
  <dcterms:created xsi:type="dcterms:W3CDTF">2022-01-15T23:38:00Z</dcterms:created>
  <dcterms:modified xsi:type="dcterms:W3CDTF">2022-01-15T23:38:00Z</dcterms:modified>
</cp:coreProperties>
</file>